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2" w:rsidRDefault="005B10C2" w:rsidP="00D53E5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2595" cy="529590"/>
            <wp:effectExtent l="0" t="0" r="0" b="0"/>
            <wp:docPr id="2" name="Рисунок 2" descr="герб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C2" w:rsidRPr="00320B09" w:rsidRDefault="005B10C2" w:rsidP="00D53E56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>
        <w:rPr>
          <w:rFonts w:ascii="Arial" w:hAnsi="Arial" w:cs="Arial"/>
        </w:rPr>
        <w:t xml:space="preserve"> автономное </w:t>
      </w:r>
      <w:r w:rsidRPr="00320B09">
        <w:rPr>
          <w:rFonts w:ascii="Arial" w:hAnsi="Arial" w:cs="Arial"/>
        </w:rPr>
        <w:t>учреждение Костромской области</w:t>
      </w:r>
    </w:p>
    <w:p w:rsidR="005B10C2" w:rsidRPr="00320B09" w:rsidRDefault="005B10C2" w:rsidP="00D53E56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5B10C2" w:rsidRPr="00320B09" w:rsidRDefault="005B10C2" w:rsidP="00D53E56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Pr="00320B09">
          <w:rPr>
            <w:rStyle w:val="a5"/>
            <w:rFonts w:ascii="Arial" w:hAnsi="Arial" w:cs="Arial"/>
            <w:sz w:val="16"/>
            <w:szCs w:val="16"/>
          </w:rPr>
          <w:t>@</w:t>
        </w:r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yandex</w:t>
        </w:r>
        <w:r w:rsidRPr="00320B09">
          <w:rPr>
            <w:rStyle w:val="a5"/>
            <w:rFonts w:ascii="Arial" w:hAnsi="Arial" w:cs="Arial"/>
            <w:sz w:val="16"/>
            <w:szCs w:val="16"/>
          </w:rPr>
          <w:t>.</w:t>
        </w:r>
        <w:r w:rsidRPr="00320B09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5B10C2" w:rsidRPr="005F37DA" w:rsidRDefault="005B10C2" w:rsidP="00D53E56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5B10C2" w:rsidRPr="00E87376" w:rsidRDefault="00B37B82" w:rsidP="00D53E56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2</w:t>
      </w:r>
      <w:r w:rsidR="001723B5">
        <w:rPr>
          <w:rFonts w:ascii="Georgia" w:hAnsi="Georgia" w:cs="Arial"/>
          <w:sz w:val="28"/>
          <w:szCs w:val="28"/>
        </w:rPr>
        <w:t>0</w:t>
      </w:r>
      <w:r w:rsidR="007B6DE9">
        <w:rPr>
          <w:rFonts w:ascii="Georgia" w:hAnsi="Georgia" w:cs="Arial"/>
          <w:sz w:val="28"/>
          <w:szCs w:val="28"/>
        </w:rPr>
        <w:t xml:space="preserve"> </w:t>
      </w:r>
      <w:r w:rsidR="007F4D89">
        <w:rPr>
          <w:rFonts w:ascii="Georgia" w:hAnsi="Georgia" w:cs="Arial"/>
          <w:sz w:val="28"/>
          <w:szCs w:val="28"/>
        </w:rPr>
        <w:t>но</w:t>
      </w:r>
      <w:r w:rsidR="005B10C2">
        <w:rPr>
          <w:rFonts w:ascii="Georgia" w:hAnsi="Georgia" w:cs="Arial"/>
          <w:sz w:val="28"/>
          <w:szCs w:val="28"/>
        </w:rPr>
        <w:t>ября</w:t>
      </w:r>
      <w:r w:rsidR="005B10C2" w:rsidRPr="00E87376">
        <w:rPr>
          <w:rFonts w:ascii="Georgia" w:hAnsi="Georgia" w:cs="Arial"/>
          <w:sz w:val="28"/>
          <w:szCs w:val="28"/>
        </w:rPr>
        <w:t xml:space="preserve"> 201</w:t>
      </w:r>
      <w:r w:rsidR="005B10C2">
        <w:rPr>
          <w:rFonts w:ascii="Georgia" w:hAnsi="Georgia" w:cs="Arial"/>
          <w:sz w:val="28"/>
          <w:szCs w:val="28"/>
        </w:rPr>
        <w:t>5</w:t>
      </w:r>
      <w:r w:rsidR="005B10C2" w:rsidRPr="00E87376">
        <w:rPr>
          <w:rFonts w:ascii="Georgia" w:hAnsi="Georgia" w:cs="Arial"/>
          <w:sz w:val="28"/>
          <w:szCs w:val="28"/>
        </w:rPr>
        <w:t xml:space="preserve"> г.</w:t>
      </w:r>
    </w:p>
    <w:p w:rsidR="00E707CC" w:rsidRDefault="00E707CC" w:rsidP="00E707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D47" w:rsidRDefault="0070332C" w:rsidP="00B37B8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D23">
        <w:rPr>
          <w:rFonts w:ascii="Times New Roman" w:hAnsi="Times New Roman" w:cs="Times New Roman"/>
          <w:color w:val="000000"/>
          <w:sz w:val="28"/>
          <w:szCs w:val="28"/>
        </w:rPr>
        <w:t>Новизна формата понравилась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37B82" w:rsidRDefault="00B37B82" w:rsidP="00B37B8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7B82" w:rsidRDefault="006C3D23" w:rsidP="00B37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3D23">
        <w:rPr>
          <w:rFonts w:ascii="Times New Roman" w:hAnsi="Times New Roman" w:cs="Times New Roman"/>
          <w:color w:val="000000"/>
          <w:sz w:val="28"/>
          <w:szCs w:val="28"/>
        </w:rPr>
        <w:t>Новизна формата понравилась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!» - таково мнение родителей </w:t>
      </w:r>
      <w:r w:rsidR="00D30828">
        <w:rPr>
          <w:rFonts w:ascii="Times New Roman" w:hAnsi="Times New Roman" w:cs="Times New Roman"/>
          <w:color w:val="000000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приняли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общеобластном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родительском собрании </w:t>
      </w:r>
      <w:r w:rsidR="00B37B82">
        <w:rPr>
          <w:rFonts w:ascii="Times New Roman" w:hAnsi="Times New Roman" w:cs="Times New Roman"/>
          <w:color w:val="000000"/>
          <w:sz w:val="28"/>
          <w:szCs w:val="28"/>
        </w:rPr>
        <w:t>19 ноября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 Региональное собрание прошло</w:t>
      </w:r>
      <w:r w:rsidR="00B37B82">
        <w:rPr>
          <w:rFonts w:ascii="Times New Roman" w:hAnsi="Times New Roman" w:cs="Times New Roman"/>
          <w:color w:val="000000"/>
          <w:sz w:val="28"/>
          <w:szCs w:val="28"/>
        </w:rPr>
        <w:t xml:space="preserve"> в форме видеоконференции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="00B37B82">
        <w:rPr>
          <w:rFonts w:ascii="Times New Roman" w:hAnsi="Times New Roman" w:cs="Times New Roman"/>
          <w:color w:val="000000"/>
          <w:sz w:val="28"/>
          <w:szCs w:val="28"/>
        </w:rPr>
        <w:t>директора департамента образования и науки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Быстряковой</w:t>
      </w:r>
      <w:proofErr w:type="spellEnd"/>
      <w:r w:rsidR="00B37B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B37B82" w:rsidRPr="00B37B82">
        <w:rPr>
          <w:rFonts w:ascii="Times New Roman" w:hAnsi="Times New Roman" w:cs="Times New Roman"/>
          <w:color w:val="000000"/>
          <w:sz w:val="28"/>
          <w:szCs w:val="28"/>
        </w:rPr>
        <w:t xml:space="preserve"> ГАУ КО «РЦОКО «Эксперт»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Фоминых</w:t>
      </w:r>
      <w:r w:rsidR="00B37B82" w:rsidRPr="00B37B82">
        <w:rPr>
          <w:rFonts w:ascii="Times New Roman" w:hAnsi="Times New Roman" w:cs="Times New Roman"/>
          <w:color w:val="000000"/>
          <w:sz w:val="28"/>
          <w:szCs w:val="28"/>
        </w:rPr>
        <w:t>, председателей предметных комиссий, психолог</w:t>
      </w:r>
      <w:r w:rsidR="006E21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4E9" w:rsidRDefault="005B776F" w:rsidP="00B37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видеоконференции 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обсуждены актуальные 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 госу</w:t>
      </w:r>
      <w:r w:rsidR="00132558">
        <w:rPr>
          <w:rFonts w:ascii="Times New Roman" w:hAnsi="Times New Roman" w:cs="Times New Roman"/>
          <w:color w:val="000000"/>
          <w:sz w:val="28"/>
          <w:szCs w:val="28"/>
        </w:rPr>
        <w:t>дарственной итоговой аттестации</w:t>
      </w:r>
      <w:r w:rsidR="0029426F">
        <w:rPr>
          <w:rFonts w:ascii="Times New Roman" w:hAnsi="Times New Roman" w:cs="Times New Roman"/>
          <w:color w:val="000000"/>
          <w:sz w:val="28"/>
          <w:szCs w:val="28"/>
        </w:rPr>
        <w:t xml:space="preserve">, касающиеся психологической готовности выпускников к экзаменам, 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создания специальных условий на экзаменах для</w:t>
      </w:r>
      <w:r w:rsidR="0029426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хся</w:t>
      </w:r>
      <w:r w:rsidR="0029426F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здоровья, </w:t>
      </w:r>
      <w:r w:rsidR="00780E02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процедуры проведения экзаменов в рамках государственной итоговой аттестации 9 и 11 классов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7B82" w:rsidRDefault="00780E02" w:rsidP="00B37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собрании 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участвовали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1394 </w:t>
      </w:r>
      <w:r w:rsidR="006E214F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="00E644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E214F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родительской общественности, а также выпускники </w:t>
      </w:r>
      <w:r w:rsidR="0070332C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организаций.</w:t>
      </w:r>
    </w:p>
    <w:sectPr w:rsidR="00B37B82" w:rsidSect="001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0C2"/>
    <w:rsid w:val="00065CBE"/>
    <w:rsid w:val="000908A3"/>
    <w:rsid w:val="000B5AFE"/>
    <w:rsid w:val="00132558"/>
    <w:rsid w:val="00164A64"/>
    <w:rsid w:val="001723B5"/>
    <w:rsid w:val="001C08AD"/>
    <w:rsid w:val="00214F32"/>
    <w:rsid w:val="0029426F"/>
    <w:rsid w:val="002B7ACD"/>
    <w:rsid w:val="00326C2F"/>
    <w:rsid w:val="0034333D"/>
    <w:rsid w:val="0034335D"/>
    <w:rsid w:val="003B42B7"/>
    <w:rsid w:val="0040490C"/>
    <w:rsid w:val="004E3029"/>
    <w:rsid w:val="00532815"/>
    <w:rsid w:val="005B10C2"/>
    <w:rsid w:val="005B776F"/>
    <w:rsid w:val="005E1A85"/>
    <w:rsid w:val="00612D47"/>
    <w:rsid w:val="00645179"/>
    <w:rsid w:val="006A6BBB"/>
    <w:rsid w:val="006C3D23"/>
    <w:rsid w:val="006E214F"/>
    <w:rsid w:val="0070332C"/>
    <w:rsid w:val="00717471"/>
    <w:rsid w:val="00780E02"/>
    <w:rsid w:val="007B6DE9"/>
    <w:rsid w:val="007F4D89"/>
    <w:rsid w:val="00873AD3"/>
    <w:rsid w:val="00922CD6"/>
    <w:rsid w:val="009702D7"/>
    <w:rsid w:val="00AE3936"/>
    <w:rsid w:val="00B37B82"/>
    <w:rsid w:val="00B5407F"/>
    <w:rsid w:val="00CD6F37"/>
    <w:rsid w:val="00D30828"/>
    <w:rsid w:val="00D53E56"/>
    <w:rsid w:val="00DA2AFD"/>
    <w:rsid w:val="00DB071C"/>
    <w:rsid w:val="00E1581D"/>
    <w:rsid w:val="00E27573"/>
    <w:rsid w:val="00E31344"/>
    <w:rsid w:val="00E5182B"/>
    <w:rsid w:val="00E644E9"/>
    <w:rsid w:val="00E707CC"/>
    <w:rsid w:val="00EA1276"/>
    <w:rsid w:val="00EE6079"/>
    <w:rsid w:val="00F73C96"/>
    <w:rsid w:val="00FB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4"/>
  </w:style>
  <w:style w:type="paragraph" w:styleId="1">
    <w:name w:val="heading 1"/>
    <w:basedOn w:val="a"/>
    <w:link w:val="10"/>
    <w:uiPriority w:val="9"/>
    <w:qFormat/>
    <w:rsid w:val="005B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1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1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2015-10-21T10:06:00Z</cp:lastPrinted>
  <dcterms:created xsi:type="dcterms:W3CDTF">2015-11-20T07:30:00Z</dcterms:created>
  <dcterms:modified xsi:type="dcterms:W3CDTF">2015-11-20T08:24:00Z</dcterms:modified>
</cp:coreProperties>
</file>