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011C">
        <w:rPr>
          <w:rFonts w:ascii="Times New Roman" w:hAnsi="Times New Roman" w:cs="Times New Roman"/>
          <w:sz w:val="24"/>
          <w:szCs w:val="24"/>
        </w:rPr>
        <w:t xml:space="preserve"> </w:t>
      </w:r>
      <w:r w:rsidR="00231223">
        <w:rPr>
          <w:rFonts w:ascii="Times New Roman" w:hAnsi="Times New Roman" w:cs="Times New Roman"/>
          <w:sz w:val="24"/>
          <w:szCs w:val="24"/>
        </w:rPr>
        <w:t>№ 2</w:t>
      </w:r>
    </w:p>
    <w:p w:rsidR="00210FCE" w:rsidRDefault="00210FCE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210FC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581">
        <w:rPr>
          <w:rFonts w:ascii="Times New Roman" w:hAnsi="Times New Roman" w:cs="Times New Roman"/>
          <w:sz w:val="24"/>
          <w:szCs w:val="24"/>
        </w:rPr>
        <w:t xml:space="preserve">от </w:t>
      </w:r>
      <w:r w:rsidR="007B68A0">
        <w:rPr>
          <w:rFonts w:ascii="Times New Roman" w:hAnsi="Times New Roman" w:cs="Times New Roman"/>
          <w:sz w:val="24"/>
          <w:szCs w:val="24"/>
        </w:rPr>
        <w:t>______________</w:t>
      </w:r>
      <w:r w:rsidR="008355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011C" w:rsidRPr="00835581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B68A0" w:rsidRDefault="007B68A0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о результатах государственной итоговой аттестации 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:rsidR="003B7C61" w:rsidRPr="00644EB0" w:rsidRDefault="003B7C61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основной и дополнительный периоды проведения экзаменов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в Костромской области в 20</w:t>
      </w:r>
      <w:r w:rsidR="007B68A0">
        <w:rPr>
          <w:rFonts w:ascii="Times New Roman" w:hAnsi="Times New Roman" w:cs="Times New Roman"/>
          <w:b/>
          <w:sz w:val="24"/>
          <w:szCs w:val="24"/>
        </w:rPr>
        <w:t>2</w:t>
      </w:r>
      <w:r w:rsidR="003B7C61">
        <w:rPr>
          <w:rFonts w:ascii="Times New Roman" w:hAnsi="Times New Roman" w:cs="Times New Roman"/>
          <w:b/>
          <w:sz w:val="24"/>
          <w:szCs w:val="24"/>
        </w:rPr>
        <w:t>3</w:t>
      </w:r>
      <w:r w:rsidRPr="00644E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93CD4" w:rsidRDefault="00A93CD4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2155"/>
        <w:gridCol w:w="1814"/>
      </w:tblGrid>
      <w:tr w:rsidR="008A79DC" w:rsidRPr="008A79DC" w:rsidTr="003B7C61">
        <w:tc>
          <w:tcPr>
            <w:tcW w:w="1418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3260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1843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55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1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8A79DC" w:rsidRPr="008A79DC" w:rsidTr="003B7C61">
        <w:tc>
          <w:tcPr>
            <w:tcW w:w="10490" w:type="dxa"/>
            <w:gridSpan w:val="5"/>
            <w:vAlign w:val="center"/>
          </w:tcPr>
          <w:p w:rsidR="008A79DC" w:rsidRPr="008A79DC" w:rsidRDefault="007B68A0" w:rsidP="008A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8A79DC" w:rsidRPr="008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87758A" w:rsidRPr="008A79DC" w:rsidTr="003B7C61">
        <w:tc>
          <w:tcPr>
            <w:tcW w:w="1418" w:type="dxa"/>
            <w:vAlign w:val="center"/>
          </w:tcPr>
          <w:p w:rsidR="0087758A" w:rsidRPr="008A79DC" w:rsidRDefault="003B7C61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7758A"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7758A" w:rsidRPr="008A79DC">
              <w:rPr>
                <w:rFonts w:ascii="Times New Roman" w:hAnsi="Times New Roman" w:cs="Times New Roman"/>
                <w:b/>
              </w:rPr>
              <w:t xml:space="preserve"> (</w:t>
            </w:r>
            <w:r w:rsidR="00C86B1B">
              <w:rPr>
                <w:rFonts w:ascii="Times New Roman" w:hAnsi="Times New Roman" w:cs="Times New Roman"/>
                <w:b/>
              </w:rPr>
              <w:t>ср</w:t>
            </w:r>
            <w:r w:rsidR="0087758A"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87758A" w:rsidRPr="008A79DC" w:rsidRDefault="003B7C61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Физика, Биология</w:t>
            </w:r>
          </w:p>
        </w:tc>
        <w:tc>
          <w:tcPr>
            <w:tcW w:w="1843" w:type="dxa"/>
            <w:vAlign w:val="center"/>
          </w:tcPr>
          <w:p w:rsidR="0087758A" w:rsidRPr="006E5CC4" w:rsidRDefault="00055EFF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2155" w:type="dxa"/>
            <w:vAlign w:val="center"/>
          </w:tcPr>
          <w:p w:rsidR="0087758A" w:rsidRPr="006E5CC4" w:rsidRDefault="009703CE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июня</w:t>
            </w:r>
          </w:p>
        </w:tc>
        <w:tc>
          <w:tcPr>
            <w:tcW w:w="1814" w:type="dxa"/>
            <w:vAlign w:val="center"/>
          </w:tcPr>
          <w:p w:rsidR="0087758A" w:rsidRPr="008A79DC" w:rsidRDefault="009703C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июня</w:t>
            </w:r>
          </w:p>
        </w:tc>
      </w:tr>
      <w:tr w:rsidR="00A20707" w:rsidRPr="008A79DC" w:rsidTr="003B7C61">
        <w:tc>
          <w:tcPr>
            <w:tcW w:w="1418" w:type="dxa"/>
            <w:vAlign w:val="center"/>
          </w:tcPr>
          <w:p w:rsidR="00A20707" w:rsidRDefault="003B7C61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B285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FB285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FB28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A20707" w:rsidRDefault="003B7C61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Информатика, География, Химия</w:t>
            </w:r>
          </w:p>
        </w:tc>
        <w:tc>
          <w:tcPr>
            <w:tcW w:w="1843" w:type="dxa"/>
            <w:vAlign w:val="center"/>
          </w:tcPr>
          <w:p w:rsidR="00A20707" w:rsidRPr="006E5CC4" w:rsidRDefault="00055EFF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2155" w:type="dxa"/>
            <w:vAlign w:val="center"/>
          </w:tcPr>
          <w:p w:rsidR="00A20707" w:rsidRPr="006E5CC4" w:rsidRDefault="009703CE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июня</w:t>
            </w:r>
          </w:p>
        </w:tc>
        <w:tc>
          <w:tcPr>
            <w:tcW w:w="1814" w:type="dxa"/>
            <w:vAlign w:val="center"/>
          </w:tcPr>
          <w:p w:rsidR="00A20707" w:rsidRPr="008A79DC" w:rsidRDefault="009703C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июня</w:t>
            </w:r>
          </w:p>
        </w:tc>
      </w:tr>
      <w:tr w:rsidR="00055EFF" w:rsidRPr="008A79DC" w:rsidTr="003B7C61">
        <w:tc>
          <w:tcPr>
            <w:tcW w:w="1418" w:type="dxa"/>
            <w:vAlign w:val="center"/>
          </w:tcPr>
          <w:p w:rsidR="00055EFF" w:rsidRDefault="00055EFF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055EFF" w:rsidRDefault="00055EFF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(письменно)</w:t>
            </w:r>
          </w:p>
        </w:tc>
        <w:tc>
          <w:tcPr>
            <w:tcW w:w="1843" w:type="dxa"/>
            <w:vMerge w:val="restart"/>
            <w:vAlign w:val="center"/>
          </w:tcPr>
          <w:p w:rsidR="00055EFF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2155" w:type="dxa"/>
            <w:vMerge w:val="restart"/>
            <w:vAlign w:val="center"/>
          </w:tcPr>
          <w:p w:rsidR="00055EFF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 июня</w:t>
            </w:r>
          </w:p>
        </w:tc>
        <w:tc>
          <w:tcPr>
            <w:tcW w:w="1814" w:type="dxa"/>
            <w:vMerge w:val="restart"/>
            <w:vAlign w:val="center"/>
          </w:tcPr>
          <w:p w:rsidR="00055EFF" w:rsidRPr="008A79DC" w:rsidRDefault="009703C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июня</w:t>
            </w:r>
          </w:p>
        </w:tc>
      </w:tr>
      <w:tr w:rsidR="00055EFF" w:rsidRPr="008A79DC" w:rsidTr="003B7C61">
        <w:tc>
          <w:tcPr>
            <w:tcW w:w="1418" w:type="dxa"/>
            <w:vAlign w:val="center"/>
          </w:tcPr>
          <w:p w:rsidR="00055EFF" w:rsidRDefault="00055EFF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055EFF" w:rsidRDefault="00055EFF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(устно)</w:t>
            </w:r>
          </w:p>
        </w:tc>
        <w:tc>
          <w:tcPr>
            <w:tcW w:w="1843" w:type="dxa"/>
            <w:vMerge/>
            <w:vAlign w:val="center"/>
          </w:tcPr>
          <w:p w:rsidR="00055EFF" w:rsidRPr="006E5CC4" w:rsidRDefault="00055EFF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055EFF" w:rsidRPr="006E5CC4" w:rsidRDefault="00055EFF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055EFF" w:rsidRPr="008A79DC" w:rsidRDefault="00055EFF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3B7C61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2155" w:type="dxa"/>
            <w:vAlign w:val="center"/>
          </w:tcPr>
          <w:p w:rsidR="003B7C61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 июня</w:t>
            </w:r>
          </w:p>
        </w:tc>
        <w:tc>
          <w:tcPr>
            <w:tcW w:w="1814" w:type="dxa"/>
            <w:vAlign w:val="center"/>
          </w:tcPr>
          <w:p w:rsidR="003B7C61" w:rsidRPr="008A79DC" w:rsidRDefault="009703C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июня</w:t>
            </w: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3B7C61" w:rsidRPr="006E5CC4" w:rsidRDefault="0063591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703CE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2155" w:type="dxa"/>
            <w:vAlign w:val="center"/>
          </w:tcPr>
          <w:p w:rsidR="003B7C61" w:rsidRPr="006E5CC4" w:rsidRDefault="00635919" w:rsidP="00635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703C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2</w:t>
            </w:r>
            <w:r w:rsidR="009703C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Align w:val="center"/>
          </w:tcPr>
          <w:p w:rsidR="003B7C61" w:rsidRPr="008A79DC" w:rsidRDefault="009703CE" w:rsidP="00635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3591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 (ср)</w:t>
            </w:r>
          </w:p>
        </w:tc>
        <w:tc>
          <w:tcPr>
            <w:tcW w:w="3260" w:type="dxa"/>
            <w:vAlign w:val="center"/>
          </w:tcPr>
          <w:p w:rsidR="003B7C61" w:rsidRDefault="003B7C61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Физика, Информатика, География</w:t>
            </w:r>
          </w:p>
        </w:tc>
        <w:tc>
          <w:tcPr>
            <w:tcW w:w="1843" w:type="dxa"/>
            <w:vAlign w:val="center"/>
          </w:tcPr>
          <w:p w:rsidR="003B7C61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2155" w:type="dxa"/>
            <w:vAlign w:val="center"/>
          </w:tcPr>
          <w:p w:rsidR="003B7C61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 июня</w:t>
            </w:r>
          </w:p>
        </w:tc>
        <w:tc>
          <w:tcPr>
            <w:tcW w:w="1814" w:type="dxa"/>
            <w:vAlign w:val="center"/>
          </w:tcPr>
          <w:p w:rsidR="003B7C61" w:rsidRPr="008A79DC" w:rsidRDefault="009703C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июня</w:t>
            </w: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Биология, Химия</w:t>
            </w:r>
          </w:p>
        </w:tc>
        <w:tc>
          <w:tcPr>
            <w:tcW w:w="1843" w:type="dxa"/>
            <w:vAlign w:val="center"/>
          </w:tcPr>
          <w:p w:rsidR="003B7C61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2155" w:type="dxa"/>
            <w:vAlign w:val="center"/>
          </w:tcPr>
          <w:p w:rsidR="003B7C61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 июня</w:t>
            </w:r>
          </w:p>
        </w:tc>
        <w:tc>
          <w:tcPr>
            <w:tcW w:w="1814" w:type="dxa"/>
            <w:vAlign w:val="center"/>
          </w:tcPr>
          <w:p w:rsidR="003B7C61" w:rsidRPr="008A79DC" w:rsidRDefault="009703C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июля</w:t>
            </w:r>
          </w:p>
        </w:tc>
      </w:tr>
      <w:tr w:rsidR="009703CE" w:rsidRPr="008A79DC" w:rsidTr="003B7C61">
        <w:tc>
          <w:tcPr>
            <w:tcW w:w="1418" w:type="dxa"/>
            <w:vAlign w:val="center"/>
          </w:tcPr>
          <w:p w:rsidR="009703CE" w:rsidRDefault="009703CE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9703CE" w:rsidRDefault="009703CE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1843" w:type="dxa"/>
            <w:vMerge w:val="restart"/>
            <w:vAlign w:val="center"/>
          </w:tcPr>
          <w:p w:rsidR="009703CE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2155" w:type="dxa"/>
            <w:vMerge w:val="restart"/>
            <w:vAlign w:val="center"/>
          </w:tcPr>
          <w:p w:rsidR="009703CE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июля</w:t>
            </w:r>
          </w:p>
        </w:tc>
        <w:tc>
          <w:tcPr>
            <w:tcW w:w="1814" w:type="dxa"/>
            <w:vMerge w:val="restart"/>
            <w:vAlign w:val="center"/>
          </w:tcPr>
          <w:p w:rsidR="009703CE" w:rsidRPr="008A79DC" w:rsidRDefault="009703C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июля</w:t>
            </w:r>
          </w:p>
        </w:tc>
      </w:tr>
      <w:tr w:rsidR="009703CE" w:rsidRPr="008A79DC" w:rsidTr="003B7C61">
        <w:tc>
          <w:tcPr>
            <w:tcW w:w="1418" w:type="dxa"/>
            <w:vAlign w:val="center"/>
          </w:tcPr>
          <w:p w:rsidR="009703CE" w:rsidRDefault="009703CE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9703CE" w:rsidRDefault="009703CE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1843" w:type="dxa"/>
            <w:vMerge/>
            <w:vAlign w:val="center"/>
          </w:tcPr>
          <w:p w:rsidR="009703CE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9703CE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9703CE" w:rsidRPr="008A79DC" w:rsidRDefault="009703C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3CE" w:rsidRPr="008A79DC" w:rsidTr="003B7C61">
        <w:tc>
          <w:tcPr>
            <w:tcW w:w="1418" w:type="dxa"/>
            <w:vAlign w:val="center"/>
          </w:tcPr>
          <w:p w:rsidR="009703CE" w:rsidRDefault="009703CE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 (ср)</w:t>
            </w:r>
          </w:p>
        </w:tc>
        <w:tc>
          <w:tcPr>
            <w:tcW w:w="3260" w:type="dxa"/>
            <w:vAlign w:val="center"/>
          </w:tcPr>
          <w:p w:rsidR="009703CE" w:rsidRDefault="009703CE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1843" w:type="dxa"/>
            <w:vMerge w:val="restart"/>
            <w:vAlign w:val="center"/>
          </w:tcPr>
          <w:p w:rsidR="009703CE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2155" w:type="dxa"/>
            <w:vMerge w:val="restart"/>
            <w:vAlign w:val="center"/>
          </w:tcPr>
          <w:p w:rsidR="009703CE" w:rsidRPr="006E5CC4" w:rsidRDefault="009703CE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июля</w:t>
            </w:r>
          </w:p>
        </w:tc>
        <w:tc>
          <w:tcPr>
            <w:tcW w:w="1814" w:type="dxa"/>
            <w:vMerge w:val="restart"/>
            <w:vAlign w:val="center"/>
          </w:tcPr>
          <w:p w:rsidR="009703CE" w:rsidRPr="008A79DC" w:rsidRDefault="009703C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июля</w:t>
            </w:r>
          </w:p>
        </w:tc>
      </w:tr>
      <w:tr w:rsidR="009703CE" w:rsidRPr="008A79DC" w:rsidTr="003B7C61">
        <w:tc>
          <w:tcPr>
            <w:tcW w:w="1418" w:type="dxa"/>
            <w:vAlign w:val="center"/>
          </w:tcPr>
          <w:p w:rsidR="009703CE" w:rsidRDefault="009703CE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9703CE" w:rsidRDefault="009703CE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1843" w:type="dxa"/>
            <w:vMerge/>
            <w:vAlign w:val="center"/>
          </w:tcPr>
          <w:p w:rsidR="009703CE" w:rsidRPr="006E5CC4" w:rsidRDefault="009703CE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9703CE" w:rsidRPr="006E5CC4" w:rsidRDefault="009703CE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9703CE" w:rsidRPr="008A79DC" w:rsidRDefault="009703CE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3CE" w:rsidRPr="008A79DC" w:rsidTr="003B7C61">
        <w:tc>
          <w:tcPr>
            <w:tcW w:w="1418" w:type="dxa"/>
            <w:vAlign w:val="center"/>
          </w:tcPr>
          <w:p w:rsidR="009703CE" w:rsidRDefault="009703CE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9703CE" w:rsidRDefault="009703CE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По всем предметам</w:t>
            </w:r>
          </w:p>
        </w:tc>
        <w:tc>
          <w:tcPr>
            <w:tcW w:w="1843" w:type="dxa"/>
            <w:vMerge w:val="restart"/>
            <w:vAlign w:val="center"/>
          </w:tcPr>
          <w:p w:rsidR="009703CE" w:rsidRPr="006E5CC4" w:rsidRDefault="009703CE" w:rsidP="003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2155" w:type="dxa"/>
            <w:vMerge w:val="restart"/>
            <w:vAlign w:val="center"/>
          </w:tcPr>
          <w:p w:rsidR="009703CE" w:rsidRPr="006E5CC4" w:rsidRDefault="009703CE" w:rsidP="003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 июля</w:t>
            </w:r>
          </w:p>
        </w:tc>
        <w:tc>
          <w:tcPr>
            <w:tcW w:w="1814" w:type="dxa"/>
            <w:vMerge w:val="restart"/>
            <w:vAlign w:val="center"/>
          </w:tcPr>
          <w:p w:rsidR="009703CE" w:rsidRPr="008A79DC" w:rsidRDefault="009703CE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июля</w:t>
            </w:r>
          </w:p>
        </w:tc>
      </w:tr>
      <w:tr w:rsidR="009703CE" w:rsidRPr="008A79DC" w:rsidTr="003B7C61">
        <w:tc>
          <w:tcPr>
            <w:tcW w:w="1418" w:type="dxa"/>
            <w:vAlign w:val="center"/>
          </w:tcPr>
          <w:p w:rsidR="009703CE" w:rsidRDefault="009703CE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9703CE" w:rsidRDefault="009703CE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По всем предметам</w:t>
            </w:r>
          </w:p>
        </w:tc>
        <w:tc>
          <w:tcPr>
            <w:tcW w:w="1843" w:type="dxa"/>
            <w:vMerge/>
            <w:vAlign w:val="center"/>
          </w:tcPr>
          <w:p w:rsidR="009703CE" w:rsidRPr="006E5CC4" w:rsidRDefault="009703CE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9703CE" w:rsidRPr="006E5CC4" w:rsidRDefault="009703CE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9703CE" w:rsidRPr="008A79DC" w:rsidRDefault="009703CE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C61" w:rsidRPr="008A79DC" w:rsidTr="003B7C61">
        <w:tc>
          <w:tcPr>
            <w:tcW w:w="10490" w:type="dxa"/>
            <w:gridSpan w:val="5"/>
            <w:vAlign w:val="center"/>
          </w:tcPr>
          <w:p w:rsidR="003B7C61" w:rsidRPr="008A79DC" w:rsidRDefault="003B7C61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Дополнительный (сентябрьский) период</w:t>
            </w: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3C0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C004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 w:val="restart"/>
            <w:vAlign w:val="center"/>
          </w:tcPr>
          <w:p w:rsidR="003B7C61" w:rsidRPr="006E5CC4" w:rsidRDefault="003C004F" w:rsidP="003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2155" w:type="dxa"/>
            <w:vMerge w:val="restart"/>
            <w:vAlign w:val="center"/>
          </w:tcPr>
          <w:p w:rsidR="003B7C61" w:rsidRPr="006E5CC4" w:rsidRDefault="003C004F" w:rsidP="003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3B7C61" w:rsidRPr="008A79DC" w:rsidRDefault="003C004F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сентября</w:t>
            </w: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3C0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C004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B7C61" w:rsidRPr="008A79DC" w:rsidRDefault="003B7C61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3C0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 (</w:t>
            </w:r>
            <w:proofErr w:type="spellStart"/>
            <w:r w:rsidR="003C004F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1843" w:type="dxa"/>
            <w:vMerge w:val="restart"/>
            <w:vAlign w:val="center"/>
          </w:tcPr>
          <w:p w:rsidR="003B7C61" w:rsidRPr="006E5CC4" w:rsidRDefault="003C004F" w:rsidP="003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2155" w:type="dxa"/>
            <w:vMerge w:val="restart"/>
            <w:vAlign w:val="center"/>
          </w:tcPr>
          <w:p w:rsidR="003B7C61" w:rsidRPr="006E5CC4" w:rsidRDefault="003C004F" w:rsidP="003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3B7C61" w:rsidRPr="008A79DC" w:rsidRDefault="003C004F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сентября</w:t>
            </w: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3C0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 (</w:t>
            </w:r>
            <w:proofErr w:type="spellStart"/>
            <w:r w:rsidR="003C004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1843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B7C61" w:rsidRPr="008A79DC" w:rsidRDefault="003B7C61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C004F" w:rsidP="003C0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B7C61"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 w:rsidR="003B7C61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3B7C6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3C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Р: </w:t>
            </w:r>
            <w:r w:rsidR="003C004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3B7C61" w:rsidRPr="006E5CC4" w:rsidRDefault="003C004F" w:rsidP="003C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2155" w:type="dxa"/>
            <w:vMerge w:val="restart"/>
            <w:vAlign w:val="center"/>
          </w:tcPr>
          <w:p w:rsidR="003B7C61" w:rsidRPr="006E5CC4" w:rsidRDefault="003C004F" w:rsidP="003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3B7C61" w:rsidRPr="008A79DC" w:rsidRDefault="003C004F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октября</w:t>
            </w: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3C0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C00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.09 (ср)</w:t>
            </w:r>
          </w:p>
        </w:tc>
        <w:tc>
          <w:tcPr>
            <w:tcW w:w="3260" w:type="dxa"/>
            <w:vAlign w:val="center"/>
          </w:tcPr>
          <w:p w:rsidR="003B7C61" w:rsidRDefault="003B7C61" w:rsidP="003C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Р: </w:t>
            </w:r>
            <w:r w:rsidR="003C004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B7C61" w:rsidRPr="008A79DC" w:rsidRDefault="003B7C61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3C0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C004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1843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B7C61" w:rsidRPr="008A79DC" w:rsidRDefault="003B7C61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3C0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C00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1843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B7C61" w:rsidRPr="008A79DC" w:rsidRDefault="003B7C61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C61" w:rsidRPr="008A79DC" w:rsidTr="003B7C61">
        <w:tc>
          <w:tcPr>
            <w:tcW w:w="1418" w:type="dxa"/>
            <w:vAlign w:val="center"/>
          </w:tcPr>
          <w:p w:rsidR="003B7C61" w:rsidRDefault="003B7C61" w:rsidP="003C0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C004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3B7C61" w:rsidRDefault="003B7C61" w:rsidP="003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1843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3B7C61" w:rsidRPr="006E5CC4" w:rsidRDefault="003B7C61" w:rsidP="003B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B7C61" w:rsidRPr="008A79DC" w:rsidRDefault="003B7C61" w:rsidP="003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540C" w:rsidRDefault="00BA540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Начало</w:t>
      </w:r>
      <w:r w:rsidR="00FB2855">
        <w:rPr>
          <w:rFonts w:ascii="Times New Roman" w:hAnsi="Times New Roman" w:cs="Times New Roman"/>
          <w:b/>
          <w:i/>
          <w:sz w:val="24"/>
          <w:szCs w:val="24"/>
        </w:rPr>
        <w:t xml:space="preserve"> работы конфликтной комиссии в </w:t>
      </w:r>
      <w:r w:rsidR="003C004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7B68A0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Дата подачи апелляций о нарушении процедуры проведения ГИА – в день проведения экзамена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, руководителю ППЭ или </w:t>
      </w:r>
      <w:r w:rsidR="007B68A0">
        <w:rPr>
          <w:rFonts w:ascii="Times New Roman" w:hAnsi="Times New Roman" w:cs="Times New Roman"/>
          <w:b/>
          <w:i/>
          <w:sz w:val="24"/>
          <w:szCs w:val="24"/>
        </w:rPr>
        <w:t>члену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 ГЭК, до выхода из ППЭ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данных апелляций в течение 2 рабочих дней. </w:t>
      </w:r>
    </w:p>
    <w:p w:rsidR="002F282C" w:rsidRPr="002F282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График заседаний конфликтной комиссии по рассмотрению апелляций о нарушении процедуры проведения ГИА формируется дополнительно, при наличии апелляций.</w:t>
      </w:r>
    </w:p>
    <w:sectPr w:rsidR="002F282C" w:rsidRPr="002F282C" w:rsidSect="00BA540C">
      <w:pgSz w:w="11906" w:h="16838"/>
      <w:pgMar w:top="850" w:right="99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2C"/>
    <w:rsid w:val="00014987"/>
    <w:rsid w:val="000273DE"/>
    <w:rsid w:val="00041B58"/>
    <w:rsid w:val="00055EFF"/>
    <w:rsid w:val="000B6475"/>
    <w:rsid w:val="000E64F1"/>
    <w:rsid w:val="001041B5"/>
    <w:rsid w:val="00104BF4"/>
    <w:rsid w:val="00110DBE"/>
    <w:rsid w:val="00126A65"/>
    <w:rsid w:val="00136BEF"/>
    <w:rsid w:val="0014030F"/>
    <w:rsid w:val="00143BCC"/>
    <w:rsid w:val="00144FA0"/>
    <w:rsid w:val="00147521"/>
    <w:rsid w:val="001E76D1"/>
    <w:rsid w:val="001F2A74"/>
    <w:rsid w:val="0020416B"/>
    <w:rsid w:val="00210FCE"/>
    <w:rsid w:val="00231223"/>
    <w:rsid w:val="00261560"/>
    <w:rsid w:val="002F282C"/>
    <w:rsid w:val="00307CDC"/>
    <w:rsid w:val="0032793F"/>
    <w:rsid w:val="0033773D"/>
    <w:rsid w:val="00367942"/>
    <w:rsid w:val="003A46F3"/>
    <w:rsid w:val="003B7C61"/>
    <w:rsid w:val="003C004F"/>
    <w:rsid w:val="004A57BD"/>
    <w:rsid w:val="004D1D37"/>
    <w:rsid w:val="00507686"/>
    <w:rsid w:val="0051465F"/>
    <w:rsid w:val="00556AB5"/>
    <w:rsid w:val="00563974"/>
    <w:rsid w:val="005963C7"/>
    <w:rsid w:val="005A56EC"/>
    <w:rsid w:val="005B5DC0"/>
    <w:rsid w:val="005C2660"/>
    <w:rsid w:val="005F4207"/>
    <w:rsid w:val="00622A3E"/>
    <w:rsid w:val="0063587D"/>
    <w:rsid w:val="00635919"/>
    <w:rsid w:val="00644EB0"/>
    <w:rsid w:val="00657DD1"/>
    <w:rsid w:val="006623D3"/>
    <w:rsid w:val="00665B07"/>
    <w:rsid w:val="006B0274"/>
    <w:rsid w:val="006D0823"/>
    <w:rsid w:val="006D4497"/>
    <w:rsid w:val="006E5CC4"/>
    <w:rsid w:val="007033FC"/>
    <w:rsid w:val="00723D51"/>
    <w:rsid w:val="0073079A"/>
    <w:rsid w:val="00742CA6"/>
    <w:rsid w:val="00744DF5"/>
    <w:rsid w:val="00760805"/>
    <w:rsid w:val="007B68A0"/>
    <w:rsid w:val="007C6E6A"/>
    <w:rsid w:val="007E011C"/>
    <w:rsid w:val="007F0366"/>
    <w:rsid w:val="007F5F02"/>
    <w:rsid w:val="008072AE"/>
    <w:rsid w:val="00835581"/>
    <w:rsid w:val="00855CAE"/>
    <w:rsid w:val="0086668B"/>
    <w:rsid w:val="0087758A"/>
    <w:rsid w:val="008A5011"/>
    <w:rsid w:val="008A79DC"/>
    <w:rsid w:val="009063C4"/>
    <w:rsid w:val="00915AAA"/>
    <w:rsid w:val="00922D14"/>
    <w:rsid w:val="00936A4F"/>
    <w:rsid w:val="009703CE"/>
    <w:rsid w:val="00A20707"/>
    <w:rsid w:val="00A25187"/>
    <w:rsid w:val="00A42B87"/>
    <w:rsid w:val="00A805C8"/>
    <w:rsid w:val="00A93CD4"/>
    <w:rsid w:val="00AA2653"/>
    <w:rsid w:val="00B60DDE"/>
    <w:rsid w:val="00B671B7"/>
    <w:rsid w:val="00BA540C"/>
    <w:rsid w:val="00BC3144"/>
    <w:rsid w:val="00BC6248"/>
    <w:rsid w:val="00BD3344"/>
    <w:rsid w:val="00BF2B29"/>
    <w:rsid w:val="00C86B1B"/>
    <w:rsid w:val="00D250B8"/>
    <w:rsid w:val="00D345B4"/>
    <w:rsid w:val="00D41D02"/>
    <w:rsid w:val="00D41EC9"/>
    <w:rsid w:val="00DE065F"/>
    <w:rsid w:val="00E02F38"/>
    <w:rsid w:val="00E349A1"/>
    <w:rsid w:val="00E47679"/>
    <w:rsid w:val="00E8366D"/>
    <w:rsid w:val="00F42EEE"/>
    <w:rsid w:val="00F95F54"/>
    <w:rsid w:val="00FA3523"/>
    <w:rsid w:val="00FB2855"/>
    <w:rsid w:val="00FC257F"/>
    <w:rsid w:val="00FE3838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FD5C-E674-4FBF-841F-5697F55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2017-03-13T12:14:00Z</cp:lastPrinted>
  <dcterms:created xsi:type="dcterms:W3CDTF">2023-04-03T10:19:00Z</dcterms:created>
  <dcterms:modified xsi:type="dcterms:W3CDTF">2023-05-03T09:58:00Z</dcterms:modified>
</cp:coreProperties>
</file>