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8D7" w:rsidRPr="0040587B" w:rsidRDefault="00AB38D7" w:rsidP="000C6895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0587B">
        <w:rPr>
          <w:rFonts w:ascii="Times New Roman" w:hAnsi="Times New Roman" w:cs="Times New Roman"/>
          <w:sz w:val="24"/>
          <w:szCs w:val="24"/>
        </w:rPr>
        <w:t>Департамент образования и науки Костромской области</w:t>
      </w:r>
    </w:p>
    <w:p w:rsidR="00AB38D7" w:rsidRPr="0040587B" w:rsidRDefault="00AB38D7" w:rsidP="00AB38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87B">
        <w:rPr>
          <w:rFonts w:ascii="Times New Roman" w:hAnsi="Times New Roman" w:cs="Times New Roman"/>
          <w:b/>
          <w:sz w:val="24"/>
          <w:szCs w:val="24"/>
        </w:rPr>
        <w:t>Государственная экзаменационная комиссия (ГЭК)</w:t>
      </w:r>
    </w:p>
    <w:p w:rsidR="00AB38D7" w:rsidRDefault="00AB38D7" w:rsidP="00AB38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87B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081F2B" w:rsidRDefault="00081F2B" w:rsidP="00AB38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 ГЭК</w:t>
      </w:r>
    </w:p>
    <w:p w:rsidR="00AB38D7" w:rsidRDefault="00AB38D7" w:rsidP="00AB38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6"/>
        <w:gridCol w:w="2977"/>
      </w:tblGrid>
      <w:tr w:rsidR="00AB38D7" w:rsidRPr="008008DE" w:rsidTr="003D1CBA">
        <w:tc>
          <w:tcPr>
            <w:tcW w:w="6946" w:type="dxa"/>
          </w:tcPr>
          <w:p w:rsidR="00AB38D7" w:rsidRPr="008008DE" w:rsidRDefault="00AB38D7" w:rsidP="008008DE">
            <w:pPr>
              <w:ind w:left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8D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314B1" w:rsidRPr="008008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40A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AB38D7" w:rsidRPr="008008DE" w:rsidRDefault="00AB38D7" w:rsidP="008008DE">
            <w:pPr>
              <w:ind w:left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08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008D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8008DE">
              <w:rPr>
                <w:rFonts w:ascii="Times New Roman" w:hAnsi="Times New Roman" w:cs="Times New Roman"/>
                <w:sz w:val="24"/>
                <w:szCs w:val="24"/>
              </w:rPr>
              <w:t>острома</w:t>
            </w:r>
            <w:proofErr w:type="spellEnd"/>
          </w:p>
          <w:p w:rsidR="00AB38D7" w:rsidRPr="008008DE" w:rsidRDefault="00AB38D7" w:rsidP="008008DE">
            <w:pPr>
              <w:ind w:left="567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AB38D7" w:rsidRPr="008008DE" w:rsidRDefault="00220991" w:rsidP="00AF40A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D1CB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38D7" w:rsidRPr="0067350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40A6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AB38D7" w:rsidRPr="006735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B2B1C" w:rsidRPr="008008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40A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3D1CBA">
              <w:rPr>
                <w:rFonts w:ascii="Times New Roman" w:hAnsi="Times New Roman" w:cs="Times New Roman"/>
                <w:sz w:val="24"/>
                <w:szCs w:val="24"/>
              </w:rPr>
              <w:t>тября</w:t>
            </w:r>
            <w:r w:rsidR="00AB38D7" w:rsidRPr="008008DE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8008DE" w:rsidRPr="008008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06A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B38D7" w:rsidRPr="008008D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8F3B04" w:rsidRDefault="008F3B04" w:rsidP="00282B0E">
      <w:pPr>
        <w:pStyle w:val="2"/>
        <w:ind w:firstLine="0"/>
        <w:rPr>
          <w:sz w:val="26"/>
          <w:szCs w:val="26"/>
          <w:u w:val="single"/>
        </w:rPr>
      </w:pPr>
    </w:p>
    <w:p w:rsidR="003D1CBA" w:rsidRDefault="003D1CBA" w:rsidP="003D1CBA">
      <w:pPr>
        <w:pStyle w:val="2"/>
        <w:ind w:firstLine="0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Повестка дня:</w:t>
      </w:r>
    </w:p>
    <w:p w:rsidR="003D1CBA" w:rsidRPr="00972F4D" w:rsidRDefault="003D1CBA" w:rsidP="003D1C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5"/>
          <w:sz w:val="24"/>
          <w:szCs w:val="24"/>
        </w:rPr>
      </w:pPr>
      <w:r w:rsidRPr="002F533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1. </w:t>
      </w:r>
      <w:r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Утверждение результатов ЕГЭ по 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русскому языку и </w:t>
      </w:r>
      <w:r w:rsidR="00111868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математике базового уровня</w:t>
      </w:r>
      <w:r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(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резервные дни </w:t>
      </w:r>
      <w:r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дополнительн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период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сдачи ЕГЭ выпускниками текущего года)</w:t>
      </w:r>
      <w:r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,</w:t>
      </w:r>
      <w:r w:rsidRPr="00672CFF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дат</w:t>
      </w:r>
      <w:r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а</w:t>
      </w:r>
      <w:r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экзамен</w:t>
      </w:r>
      <w:r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а</w:t>
      </w:r>
      <w:r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.09.2026 </w:t>
      </w:r>
      <w:r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года.</w:t>
      </w:r>
      <w:r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</w:p>
    <w:p w:rsidR="003D1CBA" w:rsidRDefault="003D1CBA" w:rsidP="003D1C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5"/>
          <w:sz w:val="24"/>
          <w:szCs w:val="24"/>
        </w:rPr>
      </w:pPr>
      <w:r w:rsidRPr="002F533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2. Утверждение сроков, мест и порядка </w:t>
      </w:r>
      <w:r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подачи и рассмотрения апелляций</w:t>
      </w:r>
      <w:r w:rsidRPr="00672CFF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по 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русскому языку и математике базового уровня (резервные дни дополнительного периода сдачи ЕГЭ выпускниками текущего года)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,</w:t>
      </w:r>
      <w:r w:rsidR="00AF40A6" w:rsidRPr="00672CFF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дат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а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экзамен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а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25.09.2026 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года</w:t>
      </w:r>
      <w:r w:rsidRPr="00D814F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.</w:t>
      </w:r>
    </w:p>
    <w:p w:rsidR="003D1CBA" w:rsidRDefault="003D1CBA" w:rsidP="003D1CBA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u w:val="single"/>
        </w:rPr>
      </w:pPr>
    </w:p>
    <w:p w:rsidR="003D1CBA" w:rsidRPr="002F5336" w:rsidRDefault="003D1CBA" w:rsidP="003D1CBA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u w:val="single"/>
        </w:rPr>
      </w:pPr>
      <w:r w:rsidRPr="002F5336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u w:val="single"/>
        </w:rPr>
        <w:t xml:space="preserve">1. По первому вопросу </w:t>
      </w:r>
    </w:p>
    <w:p w:rsidR="003D1CBA" w:rsidRDefault="003D1CBA" w:rsidP="003D1CBA">
      <w:pPr>
        <w:pStyle w:val="22"/>
        <w:shd w:val="clear" w:color="auto" w:fill="auto"/>
        <w:tabs>
          <w:tab w:val="left" w:pos="2111"/>
        </w:tabs>
        <w:spacing w:before="0" w:line="240" w:lineRule="auto"/>
        <w:ind w:right="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1.1. Утвердить результаты </w:t>
      </w:r>
      <w:r w:rsidRPr="005E2B01">
        <w:rPr>
          <w:b w:val="0"/>
          <w:sz w:val="24"/>
          <w:szCs w:val="24"/>
        </w:rPr>
        <w:t xml:space="preserve">ЕГЭ </w:t>
      </w:r>
      <w:r w:rsidR="00AF40A6" w:rsidRPr="00AF40A6">
        <w:rPr>
          <w:b w:val="0"/>
          <w:sz w:val="24"/>
          <w:szCs w:val="24"/>
        </w:rPr>
        <w:t>по русскому языку и математике базового уровня (резервные дни дополнительного периода сдачи ЕГЭ выпускниками текущего года), дата экзамена 25.09.2026 года</w:t>
      </w:r>
      <w:r>
        <w:rPr>
          <w:b w:val="0"/>
          <w:sz w:val="24"/>
          <w:szCs w:val="24"/>
        </w:rPr>
        <w:t>, копи</w:t>
      </w:r>
      <w:r w:rsidR="00AF40A6">
        <w:rPr>
          <w:b w:val="0"/>
          <w:sz w:val="24"/>
          <w:szCs w:val="24"/>
        </w:rPr>
        <w:t>и</w:t>
      </w:r>
      <w:r>
        <w:rPr>
          <w:b w:val="0"/>
          <w:sz w:val="24"/>
          <w:szCs w:val="24"/>
        </w:rPr>
        <w:t xml:space="preserve"> протокол</w:t>
      </w:r>
      <w:r w:rsidR="00AF40A6">
        <w:rPr>
          <w:b w:val="0"/>
          <w:sz w:val="24"/>
          <w:szCs w:val="24"/>
        </w:rPr>
        <w:t>ов</w:t>
      </w:r>
      <w:r>
        <w:rPr>
          <w:b w:val="0"/>
          <w:sz w:val="24"/>
          <w:szCs w:val="24"/>
        </w:rPr>
        <w:t xml:space="preserve"> прилага</w:t>
      </w:r>
      <w:r w:rsidR="00AF40A6">
        <w:rPr>
          <w:b w:val="0"/>
          <w:sz w:val="24"/>
          <w:szCs w:val="24"/>
        </w:rPr>
        <w:t>ю</w:t>
      </w:r>
      <w:r>
        <w:rPr>
          <w:b w:val="0"/>
          <w:sz w:val="24"/>
          <w:szCs w:val="24"/>
        </w:rPr>
        <w:t>тся.</w:t>
      </w:r>
    </w:p>
    <w:p w:rsidR="003D1CBA" w:rsidRDefault="003D1CBA" w:rsidP="003D1CBA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5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1.2. ГАУ КО «РЦ ОКО «Эксперт» направить в муниципальные органы управления образованием копии протоколов для организации информирования выпускников о результатах экзаменов.</w:t>
      </w:r>
    </w:p>
    <w:p w:rsidR="003D1CBA" w:rsidRDefault="003D1CBA" w:rsidP="003D1CBA">
      <w:pPr>
        <w:pStyle w:val="23"/>
        <w:shd w:val="clear" w:color="auto" w:fill="auto"/>
        <w:tabs>
          <w:tab w:val="left" w:pos="794"/>
        </w:tabs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1.3. Установить дату официального объявления результатов - </w:t>
      </w:r>
      <w:r w:rsidR="00AF40A6">
        <w:rPr>
          <w:b/>
          <w:bCs/>
          <w:sz w:val="24"/>
          <w:szCs w:val="24"/>
        </w:rPr>
        <w:t>07</w:t>
      </w:r>
      <w:r w:rsidRPr="00673509">
        <w:rPr>
          <w:b/>
          <w:bCs/>
          <w:sz w:val="24"/>
          <w:szCs w:val="24"/>
        </w:rPr>
        <w:t xml:space="preserve"> </w:t>
      </w:r>
      <w:r w:rsidR="00AF40A6">
        <w:rPr>
          <w:b/>
          <w:bCs/>
          <w:sz w:val="24"/>
          <w:szCs w:val="24"/>
        </w:rPr>
        <w:t>ок</w:t>
      </w:r>
      <w:r>
        <w:rPr>
          <w:b/>
          <w:bCs/>
          <w:sz w:val="24"/>
          <w:szCs w:val="24"/>
        </w:rPr>
        <w:t>тября</w:t>
      </w:r>
      <w:r w:rsidRPr="002F5336">
        <w:rPr>
          <w:b/>
          <w:bCs/>
          <w:sz w:val="24"/>
          <w:szCs w:val="24"/>
        </w:rPr>
        <w:t xml:space="preserve"> 202</w:t>
      </w:r>
      <w:r>
        <w:rPr>
          <w:b/>
          <w:bCs/>
          <w:sz w:val="24"/>
          <w:szCs w:val="24"/>
        </w:rPr>
        <w:t>6</w:t>
      </w:r>
      <w:r w:rsidRPr="002F5336">
        <w:rPr>
          <w:b/>
          <w:bCs/>
          <w:sz w:val="24"/>
          <w:szCs w:val="24"/>
        </w:rPr>
        <w:t xml:space="preserve"> года</w:t>
      </w:r>
      <w:r>
        <w:rPr>
          <w:bCs/>
          <w:sz w:val="24"/>
          <w:szCs w:val="24"/>
        </w:rPr>
        <w:t>.</w:t>
      </w:r>
    </w:p>
    <w:p w:rsidR="003D1CBA" w:rsidRPr="002F5336" w:rsidRDefault="003D1CBA" w:rsidP="003D1CBA">
      <w:pPr>
        <w:pStyle w:val="23"/>
        <w:shd w:val="clear" w:color="auto" w:fill="auto"/>
        <w:tabs>
          <w:tab w:val="left" w:pos="363"/>
        </w:tabs>
        <w:spacing w:after="0" w:line="240" w:lineRule="auto"/>
        <w:jc w:val="both"/>
        <w:rPr>
          <w:b/>
          <w:bCs/>
          <w:sz w:val="24"/>
          <w:szCs w:val="24"/>
          <w:u w:val="single"/>
        </w:rPr>
      </w:pPr>
      <w:r w:rsidRPr="002F5336">
        <w:rPr>
          <w:b/>
          <w:bCs/>
          <w:sz w:val="24"/>
          <w:szCs w:val="24"/>
          <w:u w:val="single"/>
        </w:rPr>
        <w:t>2. По второму вопросу</w:t>
      </w:r>
    </w:p>
    <w:p w:rsidR="003D1CBA" w:rsidRPr="00A876E0" w:rsidRDefault="003D1CBA" w:rsidP="003D1C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5"/>
          <w:sz w:val="24"/>
          <w:szCs w:val="24"/>
        </w:rPr>
      </w:pPr>
      <w:r w:rsidRPr="00A876E0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2.1. </w:t>
      </w:r>
      <w:proofErr w:type="gramStart"/>
      <w:r w:rsidRPr="00A876E0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Апелляцию о несогласии с выставленными баллами 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по 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русскому языку и математике базового уровня (резервные дни дополнительного периода сдачи ЕГЭ выпускниками текущего года)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,</w:t>
      </w:r>
      <w:r w:rsidR="00AF40A6" w:rsidRPr="00672CFF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дат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а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экзамен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а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25.09.2026 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, </w:t>
      </w:r>
      <w:r w:rsidRPr="00A876E0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участники экзамена могут подать </w:t>
      </w:r>
      <w:r w:rsidR="00AF40A6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08</w:t>
      </w:r>
      <w:r w:rsidRPr="00673509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.</w:t>
      </w:r>
      <w:r w:rsidR="00AF40A6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10</w:t>
      </w:r>
      <w:r w:rsidRPr="005E2B01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.2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6</w:t>
      </w:r>
      <w:r w:rsidRPr="005E2B01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, </w:t>
      </w:r>
      <w:r w:rsidR="00AF40A6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09</w:t>
      </w:r>
      <w:r w:rsidRPr="00673509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.</w:t>
      </w:r>
      <w:r w:rsidR="00AF40A6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10</w:t>
      </w:r>
      <w:r w:rsidRPr="005E2B01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.2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6</w:t>
      </w:r>
      <w:r w:rsidRPr="00A876E0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дистанционно, через личный кабинет участника ЕГЭ на сайте </w:t>
      </w:r>
      <w:hyperlink r:id="rId7" w:history="1">
        <w:r w:rsidRPr="00A876E0">
          <w:rPr>
            <w:rFonts w:ascii="Times New Roman" w:eastAsia="Times New Roman" w:hAnsi="Times New Roman" w:cs="Times New Roman"/>
            <w:bCs/>
            <w:spacing w:val="5"/>
            <w:sz w:val="24"/>
            <w:szCs w:val="24"/>
          </w:rPr>
          <w:t>www.ege-kostroma.ru</w:t>
        </w:r>
      </w:hyperlink>
      <w:r w:rsidRPr="00A876E0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, вход в личный кабинет осуществляется по коду уведомления участников ЕГЭ.</w:t>
      </w:r>
      <w:proofErr w:type="gramEnd"/>
      <w:r w:rsidRPr="00A876E0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Функция дистанционной подачи апелляций по каждому предмету доступна только в дни подачи апелляций согласно протоколу ГЭК. В случае невозможности подачи апелляции дистанционно (невозможности выхода в Интернет или невозможности доступа к личному кабинету по техническим причинам), апелляция может быть подана участником очно, по месту регистрации участника на ЕГЭ или непосредственно в </w:t>
      </w:r>
      <w:r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апелляцион</w:t>
      </w:r>
      <w:r w:rsidRPr="00A876E0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ную комиссию. </w:t>
      </w:r>
    </w:p>
    <w:p w:rsidR="003D1CBA" w:rsidRPr="00A876E0" w:rsidRDefault="003D1CBA" w:rsidP="003D1CBA">
      <w:pPr>
        <w:pStyle w:val="22"/>
        <w:shd w:val="clear" w:color="auto" w:fill="auto"/>
        <w:tabs>
          <w:tab w:val="left" w:pos="2111"/>
        </w:tabs>
        <w:spacing w:before="0" w:line="240" w:lineRule="auto"/>
        <w:ind w:right="23"/>
        <w:rPr>
          <w:b w:val="0"/>
          <w:sz w:val="24"/>
          <w:szCs w:val="24"/>
        </w:rPr>
      </w:pPr>
      <w:r w:rsidRPr="00A876E0">
        <w:rPr>
          <w:b w:val="0"/>
          <w:sz w:val="24"/>
          <w:szCs w:val="24"/>
        </w:rPr>
        <w:t xml:space="preserve">Специалист, принявший апелляцию, должен незамедлительно передать ее в </w:t>
      </w:r>
      <w:r>
        <w:rPr>
          <w:b w:val="0"/>
          <w:sz w:val="24"/>
          <w:szCs w:val="24"/>
        </w:rPr>
        <w:t>апелляционную</w:t>
      </w:r>
      <w:r w:rsidRPr="00A876E0">
        <w:rPr>
          <w:b w:val="0"/>
          <w:sz w:val="24"/>
          <w:szCs w:val="24"/>
        </w:rPr>
        <w:t xml:space="preserve"> комиссию непосредственно или по факсу: (4942) 31-65-41 с последующим предоставлением оригинала.</w:t>
      </w:r>
    </w:p>
    <w:p w:rsidR="003D1CBA" w:rsidRPr="00A876E0" w:rsidRDefault="003D1CBA" w:rsidP="003D1C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5"/>
          <w:sz w:val="24"/>
          <w:szCs w:val="24"/>
        </w:rPr>
      </w:pPr>
      <w:r w:rsidRPr="00A876E0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2.2. Заседание </w:t>
      </w:r>
      <w:r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апелляционной</w:t>
      </w:r>
      <w:r w:rsidRPr="00A876E0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комиссии по рассмотрению апелляций 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по 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русскому языку и математике базового уровня (резервные дни дополнительного периода сдачи ЕГЭ выпускниками текущего года)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,</w:t>
      </w:r>
      <w:r w:rsidR="00AF40A6" w:rsidRPr="00672CFF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дат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а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экзамен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а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AF40A6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25.09.2026 </w:t>
      </w:r>
      <w:r w:rsidR="00AF40A6" w:rsidRPr="00972F4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года</w:t>
      </w:r>
      <w:r w:rsidRPr="00673509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, состоится </w:t>
      </w:r>
      <w:r w:rsidR="00AF40A6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13</w:t>
      </w:r>
      <w:r w:rsidRPr="00673509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.</w:t>
      </w:r>
      <w:r w:rsidR="00AF40A6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10</w:t>
      </w:r>
      <w:bookmarkStart w:id="0" w:name="_GoBack"/>
      <w:bookmarkEnd w:id="0"/>
      <w:r w:rsidRPr="00673509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6</w:t>
      </w:r>
      <w:r w:rsidRPr="00673509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г</w:t>
      </w:r>
      <w:r w:rsidRPr="00673509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.</w:t>
      </w:r>
      <w:r w:rsidRPr="00A876E0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по адресу: г. Кострома, ул. Симановского, д.92. в 9.00 часов.</w:t>
      </w:r>
      <w:r w:rsidRPr="00A876E0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</w:p>
    <w:p w:rsidR="003D1CBA" w:rsidRPr="00A876E0" w:rsidRDefault="003D1CBA" w:rsidP="003D1CBA">
      <w:pPr>
        <w:pStyle w:val="22"/>
        <w:shd w:val="clear" w:color="auto" w:fill="auto"/>
        <w:tabs>
          <w:tab w:val="left" w:pos="2111"/>
        </w:tabs>
        <w:spacing w:before="0" w:line="240" w:lineRule="auto"/>
        <w:ind w:right="20"/>
        <w:rPr>
          <w:b w:val="0"/>
          <w:sz w:val="24"/>
          <w:szCs w:val="24"/>
        </w:rPr>
      </w:pPr>
      <w:r w:rsidRPr="00A876E0">
        <w:rPr>
          <w:b w:val="0"/>
          <w:sz w:val="24"/>
          <w:szCs w:val="24"/>
        </w:rPr>
        <w:t>При рассмотрении апелляции может присутствовать участник ЕГЭ</w:t>
      </w:r>
      <w:r>
        <w:rPr>
          <w:b w:val="0"/>
          <w:sz w:val="24"/>
          <w:szCs w:val="24"/>
        </w:rPr>
        <w:t xml:space="preserve"> </w:t>
      </w:r>
      <w:r w:rsidRPr="00A876E0">
        <w:rPr>
          <w:b w:val="0"/>
          <w:sz w:val="24"/>
          <w:szCs w:val="24"/>
        </w:rPr>
        <w:t>и (или) его родитель (законный представитель)</w:t>
      </w:r>
      <w:r w:rsidRPr="00972F4D">
        <w:t xml:space="preserve"> </w:t>
      </w:r>
      <w:r w:rsidRPr="00972F4D">
        <w:rPr>
          <w:b w:val="0"/>
          <w:sz w:val="24"/>
          <w:szCs w:val="24"/>
        </w:rPr>
        <w:t>или уполномоченные апеллянтом или его родителями (законными представителями) лица на основании доверенности</w:t>
      </w:r>
      <w:r w:rsidRPr="00A876E0">
        <w:rPr>
          <w:b w:val="0"/>
          <w:sz w:val="24"/>
          <w:szCs w:val="24"/>
        </w:rPr>
        <w:t>. Участник ЕГЭ должен иметь при себе паспорт, родитель (законный представитель) - документ, подтверждающий личность и его статус родителя (законного представителя)</w:t>
      </w:r>
      <w:r>
        <w:rPr>
          <w:b w:val="0"/>
          <w:sz w:val="24"/>
          <w:szCs w:val="24"/>
        </w:rPr>
        <w:t>, уполномоченные лица -</w:t>
      </w:r>
      <w:r w:rsidRPr="00972F4D">
        <w:rPr>
          <w:b w:val="0"/>
          <w:sz w:val="24"/>
          <w:szCs w:val="24"/>
        </w:rPr>
        <w:t xml:space="preserve"> документ, удостоверяющи</w:t>
      </w:r>
      <w:r>
        <w:rPr>
          <w:b w:val="0"/>
          <w:sz w:val="24"/>
          <w:szCs w:val="24"/>
        </w:rPr>
        <w:t>й личность, и доверенность</w:t>
      </w:r>
      <w:r w:rsidRPr="00A876E0">
        <w:rPr>
          <w:b w:val="0"/>
          <w:sz w:val="24"/>
          <w:szCs w:val="24"/>
        </w:rPr>
        <w:t>.</w:t>
      </w:r>
    </w:p>
    <w:p w:rsidR="00AF40A6" w:rsidRDefault="003D1CBA" w:rsidP="003D1CBA">
      <w:pPr>
        <w:pStyle w:val="23"/>
        <w:shd w:val="clear" w:color="auto" w:fill="auto"/>
        <w:tabs>
          <w:tab w:val="left" w:pos="794"/>
        </w:tabs>
        <w:spacing w:after="0" w:line="240" w:lineRule="auto"/>
        <w:ind w:right="40"/>
        <w:jc w:val="both"/>
        <w:rPr>
          <w:bCs/>
          <w:sz w:val="24"/>
          <w:szCs w:val="24"/>
        </w:rPr>
      </w:pPr>
      <w:r w:rsidRPr="00A876E0">
        <w:rPr>
          <w:bCs/>
          <w:sz w:val="24"/>
          <w:szCs w:val="24"/>
        </w:rPr>
        <w:t xml:space="preserve">2.3. Информирование об окончательных результатах рассмотрения апелляций осуществляется через личный кабинет участника ЕГЭ на сайте </w:t>
      </w:r>
      <w:hyperlink r:id="rId8" w:history="1">
        <w:r w:rsidRPr="00A876E0">
          <w:rPr>
            <w:bCs/>
            <w:sz w:val="24"/>
            <w:szCs w:val="24"/>
          </w:rPr>
          <w:t>www.ege-kostroma.ru</w:t>
        </w:r>
      </w:hyperlink>
      <w:r w:rsidRPr="00A876E0">
        <w:rPr>
          <w:bCs/>
          <w:sz w:val="24"/>
          <w:szCs w:val="24"/>
        </w:rPr>
        <w:t xml:space="preserve"> или по месту подачи апелляции.</w:t>
      </w:r>
    </w:p>
    <w:p w:rsidR="00AF40A6" w:rsidRDefault="00AF40A6" w:rsidP="003D1CBA">
      <w:pPr>
        <w:pStyle w:val="23"/>
        <w:shd w:val="clear" w:color="auto" w:fill="auto"/>
        <w:tabs>
          <w:tab w:val="left" w:pos="794"/>
        </w:tabs>
        <w:spacing w:after="0" w:line="240" w:lineRule="auto"/>
        <w:ind w:right="40"/>
        <w:jc w:val="both"/>
        <w:rPr>
          <w:bCs/>
          <w:sz w:val="24"/>
          <w:szCs w:val="24"/>
        </w:rPr>
      </w:pPr>
    </w:p>
    <w:tbl>
      <w:tblPr>
        <w:tblStyle w:val="a5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5103"/>
      </w:tblGrid>
      <w:tr w:rsidR="00B13800" w:rsidRPr="001F48C0" w:rsidTr="006331AA">
        <w:tc>
          <w:tcPr>
            <w:tcW w:w="4678" w:type="dxa"/>
          </w:tcPr>
          <w:p w:rsidR="00B13800" w:rsidRDefault="000A16D4" w:rsidP="003B01C0">
            <w:pPr>
              <w:contextualSpacing/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  <w:t>Председатель</w:t>
            </w:r>
            <w:r w:rsidR="00B13800"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  <w:t xml:space="preserve"> ГЭК</w:t>
            </w:r>
          </w:p>
          <w:p w:rsidR="00B13800" w:rsidRPr="001F48C0" w:rsidRDefault="00B13800" w:rsidP="003B01C0">
            <w:pPr>
              <w:contextualSpacing/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</w:pPr>
            <w:r w:rsidRPr="001F48C0"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  <w:t>Секретарь ГЭК</w:t>
            </w:r>
          </w:p>
        </w:tc>
        <w:tc>
          <w:tcPr>
            <w:tcW w:w="5103" w:type="dxa"/>
          </w:tcPr>
          <w:p w:rsidR="00B13800" w:rsidRDefault="00B13800" w:rsidP="003B01C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  <w:t xml:space="preserve">                             </w:t>
            </w:r>
            <w:r w:rsidR="000163C2"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  <w:t xml:space="preserve">           </w:t>
            </w:r>
            <w:r w:rsidR="0082144A"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  <w:t xml:space="preserve">              </w:t>
            </w:r>
            <w:r w:rsidR="000A16D4"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  <w:t xml:space="preserve">  </w:t>
            </w:r>
            <w:proofErr w:type="spellStart"/>
            <w:r w:rsidR="00E06AF8"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  <w:t>А.Р.</w:t>
            </w:r>
            <w:proofErr w:type="gramStart"/>
            <w:r w:rsidR="00E06AF8"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  <w:t>Голубев</w:t>
            </w:r>
            <w:proofErr w:type="spellEnd"/>
            <w:proofErr w:type="gramEnd"/>
          </w:p>
          <w:p w:rsidR="00B13800" w:rsidRPr="001F48C0" w:rsidRDefault="00B13800" w:rsidP="0066426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  <w:t xml:space="preserve">                        </w:t>
            </w:r>
            <w:r w:rsidR="000163C2"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  <w:t xml:space="preserve"> </w:t>
            </w:r>
            <w:r w:rsidR="006331AA"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  <w:t xml:space="preserve">               </w:t>
            </w:r>
            <w:proofErr w:type="spellStart"/>
            <w:r w:rsidRPr="001F48C0">
              <w:rPr>
                <w:rFonts w:ascii="Times New Roman" w:eastAsia="Times New Roman" w:hAnsi="Times New Roman" w:cs="Times New Roman"/>
                <w:bCs/>
                <w:spacing w:val="5"/>
                <w:sz w:val="24"/>
                <w:szCs w:val="24"/>
              </w:rPr>
              <w:t>Е.Е.Сельнихина</w:t>
            </w:r>
            <w:proofErr w:type="spellEnd"/>
          </w:p>
        </w:tc>
      </w:tr>
    </w:tbl>
    <w:p w:rsidR="00AB38D7" w:rsidRPr="0040587B" w:rsidRDefault="00AB38D7" w:rsidP="00AF40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AB38D7" w:rsidRPr="0040587B" w:rsidSect="00AF40A6">
      <w:pgSz w:w="11906" w:h="16838"/>
      <w:pgMar w:top="720" w:right="72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307C"/>
    <w:multiLevelType w:val="hybridMultilevel"/>
    <w:tmpl w:val="C98A6DF6"/>
    <w:lvl w:ilvl="0" w:tplc="3EF6B734">
      <w:start w:val="1"/>
      <w:numFmt w:val="decimal"/>
      <w:lvlText w:val="%1."/>
      <w:lvlJc w:val="left"/>
      <w:pPr>
        <w:ind w:left="720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01396"/>
    <w:multiLevelType w:val="hybridMultilevel"/>
    <w:tmpl w:val="ACB2B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8F4F97"/>
    <w:multiLevelType w:val="hybridMultilevel"/>
    <w:tmpl w:val="39AE522C"/>
    <w:lvl w:ilvl="0" w:tplc="34B4395E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EA600B2"/>
    <w:multiLevelType w:val="multilevel"/>
    <w:tmpl w:val="D1A076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singl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FEC49D6"/>
    <w:multiLevelType w:val="hybridMultilevel"/>
    <w:tmpl w:val="CBE24E10"/>
    <w:lvl w:ilvl="0" w:tplc="1B60B8B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8D7"/>
    <w:rsid w:val="00000480"/>
    <w:rsid w:val="00000A23"/>
    <w:rsid w:val="000157FE"/>
    <w:rsid w:val="000163C2"/>
    <w:rsid w:val="0001653B"/>
    <w:rsid w:val="00017222"/>
    <w:rsid w:val="00020164"/>
    <w:rsid w:val="00020895"/>
    <w:rsid w:val="00024DA5"/>
    <w:rsid w:val="00027A3E"/>
    <w:rsid w:val="0003093B"/>
    <w:rsid w:val="00030F87"/>
    <w:rsid w:val="0004512B"/>
    <w:rsid w:val="00047416"/>
    <w:rsid w:val="0005289A"/>
    <w:rsid w:val="00054443"/>
    <w:rsid w:val="00072F98"/>
    <w:rsid w:val="00081A8A"/>
    <w:rsid w:val="00081F2B"/>
    <w:rsid w:val="000A16D4"/>
    <w:rsid w:val="000B6AE0"/>
    <w:rsid w:val="000C6895"/>
    <w:rsid w:val="000C77D0"/>
    <w:rsid w:val="00106422"/>
    <w:rsid w:val="00111868"/>
    <w:rsid w:val="00115CE2"/>
    <w:rsid w:val="00131D1F"/>
    <w:rsid w:val="00132697"/>
    <w:rsid w:val="0013294D"/>
    <w:rsid w:val="0014393A"/>
    <w:rsid w:val="00146FF3"/>
    <w:rsid w:val="0015286A"/>
    <w:rsid w:val="00160C17"/>
    <w:rsid w:val="00177337"/>
    <w:rsid w:val="00183303"/>
    <w:rsid w:val="00187CB3"/>
    <w:rsid w:val="00197CD1"/>
    <w:rsid w:val="001A3414"/>
    <w:rsid w:val="001A546F"/>
    <w:rsid w:val="001C0BBF"/>
    <w:rsid w:val="001C374D"/>
    <w:rsid w:val="001C60C4"/>
    <w:rsid w:val="001D7B4E"/>
    <w:rsid w:val="001E2386"/>
    <w:rsid w:val="001E3BBB"/>
    <w:rsid w:val="001E5344"/>
    <w:rsid w:val="001E7DEE"/>
    <w:rsid w:val="001F1871"/>
    <w:rsid w:val="001F5B1C"/>
    <w:rsid w:val="00206D61"/>
    <w:rsid w:val="0020708F"/>
    <w:rsid w:val="00214F32"/>
    <w:rsid w:val="00217146"/>
    <w:rsid w:val="00220991"/>
    <w:rsid w:val="00231DFE"/>
    <w:rsid w:val="00251CA5"/>
    <w:rsid w:val="00256499"/>
    <w:rsid w:val="00260EFE"/>
    <w:rsid w:val="00263C38"/>
    <w:rsid w:val="00272D31"/>
    <w:rsid w:val="00273C82"/>
    <w:rsid w:val="00281340"/>
    <w:rsid w:val="00282B0E"/>
    <w:rsid w:val="002C0AFB"/>
    <w:rsid w:val="002D7B2E"/>
    <w:rsid w:val="002E2B0F"/>
    <w:rsid w:val="002F5107"/>
    <w:rsid w:val="002F5A14"/>
    <w:rsid w:val="002F7802"/>
    <w:rsid w:val="00315753"/>
    <w:rsid w:val="003272A6"/>
    <w:rsid w:val="003401C2"/>
    <w:rsid w:val="00350E5D"/>
    <w:rsid w:val="00352DDB"/>
    <w:rsid w:val="00366D4B"/>
    <w:rsid w:val="00371162"/>
    <w:rsid w:val="00372FC2"/>
    <w:rsid w:val="00375189"/>
    <w:rsid w:val="003756F2"/>
    <w:rsid w:val="00377C8B"/>
    <w:rsid w:val="003948CC"/>
    <w:rsid w:val="003A7074"/>
    <w:rsid w:val="003B01C0"/>
    <w:rsid w:val="003D1CBA"/>
    <w:rsid w:val="0040002B"/>
    <w:rsid w:val="0043349F"/>
    <w:rsid w:val="00436E48"/>
    <w:rsid w:val="00452F37"/>
    <w:rsid w:val="00470941"/>
    <w:rsid w:val="00481529"/>
    <w:rsid w:val="00482CF5"/>
    <w:rsid w:val="004844C1"/>
    <w:rsid w:val="00490386"/>
    <w:rsid w:val="004A6D4C"/>
    <w:rsid w:val="004B1632"/>
    <w:rsid w:val="004B6BE2"/>
    <w:rsid w:val="004C1BF4"/>
    <w:rsid w:val="004E09DC"/>
    <w:rsid w:val="004E437C"/>
    <w:rsid w:val="004F28BA"/>
    <w:rsid w:val="00500696"/>
    <w:rsid w:val="005064F6"/>
    <w:rsid w:val="00506CEE"/>
    <w:rsid w:val="00520743"/>
    <w:rsid w:val="00532CD1"/>
    <w:rsid w:val="00540C5D"/>
    <w:rsid w:val="0054176F"/>
    <w:rsid w:val="00544C5C"/>
    <w:rsid w:val="005465FA"/>
    <w:rsid w:val="0055301C"/>
    <w:rsid w:val="005553AB"/>
    <w:rsid w:val="0057561E"/>
    <w:rsid w:val="00580227"/>
    <w:rsid w:val="00580EB0"/>
    <w:rsid w:val="005A5039"/>
    <w:rsid w:val="005C61B2"/>
    <w:rsid w:val="005D044A"/>
    <w:rsid w:val="005E085F"/>
    <w:rsid w:val="005E2B01"/>
    <w:rsid w:val="00620333"/>
    <w:rsid w:val="006264FD"/>
    <w:rsid w:val="006331AA"/>
    <w:rsid w:val="00643640"/>
    <w:rsid w:val="00651EC3"/>
    <w:rsid w:val="006553FF"/>
    <w:rsid w:val="00662C8A"/>
    <w:rsid w:val="00664269"/>
    <w:rsid w:val="00672CFF"/>
    <w:rsid w:val="00673509"/>
    <w:rsid w:val="00693127"/>
    <w:rsid w:val="006967E5"/>
    <w:rsid w:val="006A0C0C"/>
    <w:rsid w:val="006A5B7A"/>
    <w:rsid w:val="006E76F0"/>
    <w:rsid w:val="006E7732"/>
    <w:rsid w:val="006F61E2"/>
    <w:rsid w:val="007235CF"/>
    <w:rsid w:val="00723B67"/>
    <w:rsid w:val="007314B1"/>
    <w:rsid w:val="00731B06"/>
    <w:rsid w:val="0074646A"/>
    <w:rsid w:val="0078169C"/>
    <w:rsid w:val="00784C8F"/>
    <w:rsid w:val="00797719"/>
    <w:rsid w:val="007A3669"/>
    <w:rsid w:val="007F6E25"/>
    <w:rsid w:val="008000CA"/>
    <w:rsid w:val="008008DE"/>
    <w:rsid w:val="0080563F"/>
    <w:rsid w:val="00807C5D"/>
    <w:rsid w:val="0081163F"/>
    <w:rsid w:val="00817924"/>
    <w:rsid w:val="0082144A"/>
    <w:rsid w:val="00834EEA"/>
    <w:rsid w:val="00845B03"/>
    <w:rsid w:val="00850CCE"/>
    <w:rsid w:val="008517B2"/>
    <w:rsid w:val="00853FBE"/>
    <w:rsid w:val="008551B2"/>
    <w:rsid w:val="00857872"/>
    <w:rsid w:val="0086059F"/>
    <w:rsid w:val="008672BD"/>
    <w:rsid w:val="008724B1"/>
    <w:rsid w:val="008724DD"/>
    <w:rsid w:val="008776F4"/>
    <w:rsid w:val="008946F9"/>
    <w:rsid w:val="00897767"/>
    <w:rsid w:val="008A3B15"/>
    <w:rsid w:val="008A7859"/>
    <w:rsid w:val="008C2D5F"/>
    <w:rsid w:val="008C7D3E"/>
    <w:rsid w:val="008D6D7E"/>
    <w:rsid w:val="008F3B04"/>
    <w:rsid w:val="008F4C46"/>
    <w:rsid w:val="008F78F7"/>
    <w:rsid w:val="0090532A"/>
    <w:rsid w:val="00913610"/>
    <w:rsid w:val="00926B13"/>
    <w:rsid w:val="00936E06"/>
    <w:rsid w:val="00977BC3"/>
    <w:rsid w:val="00994644"/>
    <w:rsid w:val="009A4EBF"/>
    <w:rsid w:val="009B55E7"/>
    <w:rsid w:val="009C54D7"/>
    <w:rsid w:val="009D748A"/>
    <w:rsid w:val="009E12AC"/>
    <w:rsid w:val="009E3C01"/>
    <w:rsid w:val="009F5CFC"/>
    <w:rsid w:val="00A00E18"/>
    <w:rsid w:val="00A04B38"/>
    <w:rsid w:val="00A11C17"/>
    <w:rsid w:val="00A26B35"/>
    <w:rsid w:val="00A271DA"/>
    <w:rsid w:val="00A33FC6"/>
    <w:rsid w:val="00A51A64"/>
    <w:rsid w:val="00A53163"/>
    <w:rsid w:val="00A54828"/>
    <w:rsid w:val="00A612FA"/>
    <w:rsid w:val="00A63739"/>
    <w:rsid w:val="00A836F5"/>
    <w:rsid w:val="00A9683A"/>
    <w:rsid w:val="00AB08BE"/>
    <w:rsid w:val="00AB38D7"/>
    <w:rsid w:val="00AD25CB"/>
    <w:rsid w:val="00AD58B1"/>
    <w:rsid w:val="00AD5FAA"/>
    <w:rsid w:val="00AF2C69"/>
    <w:rsid w:val="00AF40A6"/>
    <w:rsid w:val="00AF4661"/>
    <w:rsid w:val="00AF4A42"/>
    <w:rsid w:val="00AF6F46"/>
    <w:rsid w:val="00AF7EC8"/>
    <w:rsid w:val="00B00E34"/>
    <w:rsid w:val="00B038E4"/>
    <w:rsid w:val="00B10A14"/>
    <w:rsid w:val="00B13800"/>
    <w:rsid w:val="00B21928"/>
    <w:rsid w:val="00B36363"/>
    <w:rsid w:val="00B37719"/>
    <w:rsid w:val="00B53949"/>
    <w:rsid w:val="00B56D03"/>
    <w:rsid w:val="00B60277"/>
    <w:rsid w:val="00B61164"/>
    <w:rsid w:val="00B76AB2"/>
    <w:rsid w:val="00B77789"/>
    <w:rsid w:val="00B802B7"/>
    <w:rsid w:val="00B859AF"/>
    <w:rsid w:val="00B90A5F"/>
    <w:rsid w:val="00B97EC7"/>
    <w:rsid w:val="00BB20A4"/>
    <w:rsid w:val="00BC11BF"/>
    <w:rsid w:val="00BD0484"/>
    <w:rsid w:val="00BD277E"/>
    <w:rsid w:val="00C02A27"/>
    <w:rsid w:val="00C206A9"/>
    <w:rsid w:val="00C277E8"/>
    <w:rsid w:val="00C644B6"/>
    <w:rsid w:val="00C70ACE"/>
    <w:rsid w:val="00C800F1"/>
    <w:rsid w:val="00CB702F"/>
    <w:rsid w:val="00CB7A18"/>
    <w:rsid w:val="00CB7C47"/>
    <w:rsid w:val="00CD1171"/>
    <w:rsid w:val="00CD2ED5"/>
    <w:rsid w:val="00CD6779"/>
    <w:rsid w:val="00CE101E"/>
    <w:rsid w:val="00CE48E2"/>
    <w:rsid w:val="00D0156A"/>
    <w:rsid w:val="00D02DFB"/>
    <w:rsid w:val="00D209DE"/>
    <w:rsid w:val="00D362C7"/>
    <w:rsid w:val="00D417D5"/>
    <w:rsid w:val="00D670D3"/>
    <w:rsid w:val="00D71F5C"/>
    <w:rsid w:val="00D72C02"/>
    <w:rsid w:val="00D768A4"/>
    <w:rsid w:val="00D814FD"/>
    <w:rsid w:val="00D90EFA"/>
    <w:rsid w:val="00DA073A"/>
    <w:rsid w:val="00DA41AE"/>
    <w:rsid w:val="00DA730E"/>
    <w:rsid w:val="00DB03B9"/>
    <w:rsid w:val="00DB5C0B"/>
    <w:rsid w:val="00DB601C"/>
    <w:rsid w:val="00DB643D"/>
    <w:rsid w:val="00DC106D"/>
    <w:rsid w:val="00DC4EA2"/>
    <w:rsid w:val="00DD286B"/>
    <w:rsid w:val="00DD4638"/>
    <w:rsid w:val="00DD495C"/>
    <w:rsid w:val="00DD6287"/>
    <w:rsid w:val="00DE088B"/>
    <w:rsid w:val="00DF4059"/>
    <w:rsid w:val="00DF5116"/>
    <w:rsid w:val="00DF7E49"/>
    <w:rsid w:val="00E06AF8"/>
    <w:rsid w:val="00E12945"/>
    <w:rsid w:val="00E16B41"/>
    <w:rsid w:val="00E235AA"/>
    <w:rsid w:val="00E30984"/>
    <w:rsid w:val="00E33407"/>
    <w:rsid w:val="00E4658E"/>
    <w:rsid w:val="00E501EA"/>
    <w:rsid w:val="00E5590C"/>
    <w:rsid w:val="00E57FC2"/>
    <w:rsid w:val="00E60570"/>
    <w:rsid w:val="00E740C2"/>
    <w:rsid w:val="00EA2FA1"/>
    <w:rsid w:val="00EB19D8"/>
    <w:rsid w:val="00EB2B1C"/>
    <w:rsid w:val="00EB6E49"/>
    <w:rsid w:val="00EC5723"/>
    <w:rsid w:val="00ED1F5A"/>
    <w:rsid w:val="00EE4C89"/>
    <w:rsid w:val="00EF6955"/>
    <w:rsid w:val="00EF7B0C"/>
    <w:rsid w:val="00F03FF5"/>
    <w:rsid w:val="00F232B2"/>
    <w:rsid w:val="00F27E3F"/>
    <w:rsid w:val="00F31BE1"/>
    <w:rsid w:val="00F52D54"/>
    <w:rsid w:val="00F62D18"/>
    <w:rsid w:val="00F63D6E"/>
    <w:rsid w:val="00F645DF"/>
    <w:rsid w:val="00F66E67"/>
    <w:rsid w:val="00F70D29"/>
    <w:rsid w:val="00F73AAD"/>
    <w:rsid w:val="00F73C96"/>
    <w:rsid w:val="00F747E5"/>
    <w:rsid w:val="00F84A58"/>
    <w:rsid w:val="00F85FA5"/>
    <w:rsid w:val="00F97066"/>
    <w:rsid w:val="00FA373E"/>
    <w:rsid w:val="00FB39A5"/>
    <w:rsid w:val="00FB430C"/>
    <w:rsid w:val="00FC2770"/>
    <w:rsid w:val="00FC6C39"/>
    <w:rsid w:val="00FD1C9E"/>
    <w:rsid w:val="00FD72DF"/>
    <w:rsid w:val="00FE0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38D7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AB38D7"/>
    <w:rPr>
      <w:color w:val="954F72"/>
      <w:u w:val="single"/>
    </w:rPr>
  </w:style>
  <w:style w:type="paragraph" w:customStyle="1" w:styleId="xl63">
    <w:name w:val="xl63"/>
    <w:basedOn w:val="a"/>
    <w:rsid w:val="00AB3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AB38D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AB38D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B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AB38D7"/>
    <w:rPr>
      <w:rFonts w:ascii="Times New Roman" w:eastAsia="Times New Roman" w:hAnsi="Times New Roman" w:cs="Times New Roman"/>
      <w:b/>
      <w:bCs/>
      <w:spacing w:val="5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38D7"/>
    <w:pPr>
      <w:widowControl w:val="0"/>
      <w:shd w:val="clear" w:color="auto" w:fill="FFFFFF"/>
      <w:spacing w:before="300" w:after="0" w:line="326" w:lineRule="exact"/>
      <w:jc w:val="both"/>
    </w:pPr>
    <w:rPr>
      <w:rFonts w:ascii="Times New Roman" w:eastAsia="Times New Roman" w:hAnsi="Times New Roman" w:cs="Times New Roman"/>
      <w:b/>
      <w:bCs/>
      <w:spacing w:val="5"/>
      <w:sz w:val="25"/>
      <w:szCs w:val="25"/>
    </w:rPr>
  </w:style>
  <w:style w:type="paragraph" w:customStyle="1" w:styleId="23">
    <w:name w:val="Основной текст2"/>
    <w:basedOn w:val="a"/>
    <w:rsid w:val="00AB38D7"/>
    <w:pPr>
      <w:widowControl w:val="0"/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spacing w:val="5"/>
      <w:sz w:val="25"/>
      <w:szCs w:val="25"/>
    </w:rPr>
  </w:style>
  <w:style w:type="character" w:customStyle="1" w:styleId="0pt">
    <w:name w:val="Основной текст + Полужирный;Интервал 0 pt"/>
    <w:basedOn w:val="a0"/>
    <w:rsid w:val="00AB38D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styleId="a6">
    <w:name w:val="Body Text"/>
    <w:basedOn w:val="a"/>
    <w:link w:val="a7"/>
    <w:rsid w:val="00081F2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081F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FE042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31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14B1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rsid w:val="00DD286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20">
    <w:name w:val="Основной текст 22"/>
    <w:basedOn w:val="a"/>
    <w:rsid w:val="00452F3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No Spacing"/>
    <w:uiPriority w:val="1"/>
    <w:qFormat/>
    <w:rsid w:val="00CD67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30">
    <w:name w:val="Основной текст 23"/>
    <w:basedOn w:val="a"/>
    <w:rsid w:val="00D02DF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38D7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AB38D7"/>
    <w:rPr>
      <w:color w:val="954F72"/>
      <w:u w:val="single"/>
    </w:rPr>
  </w:style>
  <w:style w:type="paragraph" w:customStyle="1" w:styleId="xl63">
    <w:name w:val="xl63"/>
    <w:basedOn w:val="a"/>
    <w:rsid w:val="00AB3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AB38D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AB38D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B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AB38D7"/>
    <w:rPr>
      <w:rFonts w:ascii="Times New Roman" w:eastAsia="Times New Roman" w:hAnsi="Times New Roman" w:cs="Times New Roman"/>
      <w:b/>
      <w:bCs/>
      <w:spacing w:val="5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38D7"/>
    <w:pPr>
      <w:widowControl w:val="0"/>
      <w:shd w:val="clear" w:color="auto" w:fill="FFFFFF"/>
      <w:spacing w:before="300" w:after="0" w:line="326" w:lineRule="exact"/>
      <w:jc w:val="both"/>
    </w:pPr>
    <w:rPr>
      <w:rFonts w:ascii="Times New Roman" w:eastAsia="Times New Roman" w:hAnsi="Times New Roman" w:cs="Times New Roman"/>
      <w:b/>
      <w:bCs/>
      <w:spacing w:val="5"/>
      <w:sz w:val="25"/>
      <w:szCs w:val="25"/>
    </w:rPr>
  </w:style>
  <w:style w:type="paragraph" w:customStyle="1" w:styleId="23">
    <w:name w:val="Основной текст2"/>
    <w:basedOn w:val="a"/>
    <w:rsid w:val="00AB38D7"/>
    <w:pPr>
      <w:widowControl w:val="0"/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spacing w:val="5"/>
      <w:sz w:val="25"/>
      <w:szCs w:val="25"/>
    </w:rPr>
  </w:style>
  <w:style w:type="character" w:customStyle="1" w:styleId="0pt">
    <w:name w:val="Основной текст + Полужирный;Интервал 0 pt"/>
    <w:basedOn w:val="a0"/>
    <w:rsid w:val="00AB38D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styleId="a6">
    <w:name w:val="Body Text"/>
    <w:basedOn w:val="a"/>
    <w:link w:val="a7"/>
    <w:rsid w:val="00081F2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081F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FE042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31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14B1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rsid w:val="00DD286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20">
    <w:name w:val="Основной текст 22"/>
    <w:basedOn w:val="a"/>
    <w:rsid w:val="00452F3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No Spacing"/>
    <w:uiPriority w:val="1"/>
    <w:qFormat/>
    <w:rsid w:val="00CD67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30">
    <w:name w:val="Основной текст 23"/>
    <w:basedOn w:val="a"/>
    <w:rsid w:val="00D02DF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5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e-kostroma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ge-kostrom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314DC-EEA8-4C62-ACDF-13D66C3A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2736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24</cp:revision>
  <cp:lastPrinted>2026-10-06T09:19:00Z</cp:lastPrinted>
  <dcterms:created xsi:type="dcterms:W3CDTF">2024-06-05T13:56:00Z</dcterms:created>
  <dcterms:modified xsi:type="dcterms:W3CDTF">2026-10-06T09:20:00Z</dcterms:modified>
</cp:coreProperties>
</file>